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83323" w14:textId="15BF4069" w:rsidR="00BA7B73" w:rsidRDefault="00BA7B73" w:rsidP="00BA7B7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D509F8">
        <w:rPr>
          <w:rFonts w:ascii="Times New Roman" w:hAnsi="Times New Roman"/>
          <w:sz w:val="24"/>
          <w:szCs w:val="24"/>
        </w:rPr>
        <w:t>4</w:t>
      </w:r>
    </w:p>
    <w:p w14:paraId="7EBEAD56" w14:textId="1B8BC642" w:rsidR="00BA7B73" w:rsidRDefault="00BA7B73" w:rsidP="00BA7B7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</w:t>
      </w:r>
      <w:r w:rsidR="0078241F">
        <w:rPr>
          <w:rFonts w:ascii="Times New Roman" w:hAnsi="Times New Roman"/>
          <w:sz w:val="24"/>
          <w:szCs w:val="24"/>
        </w:rPr>
        <w:t>8</w:t>
      </w:r>
    </w:p>
    <w:p w14:paraId="740CC489" w14:textId="77777777" w:rsidR="00BA7B73" w:rsidRDefault="00BA7B73" w:rsidP="00BA7B7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8DCA532" w14:textId="5C3D219A" w:rsidR="00BA7B73" w:rsidRPr="00305C3A" w:rsidRDefault="00BA7B73" w:rsidP="00BA7B7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305C3A">
        <w:rPr>
          <w:rFonts w:ascii="Times New Roman" w:hAnsi="Times New Roman"/>
          <w:sz w:val="24"/>
          <w:szCs w:val="24"/>
        </w:rPr>
        <w:t>Приложение №</w:t>
      </w:r>
      <w:r w:rsidR="0078241F">
        <w:rPr>
          <w:rFonts w:ascii="Times New Roman" w:hAnsi="Times New Roman"/>
          <w:sz w:val="24"/>
          <w:szCs w:val="24"/>
        </w:rPr>
        <w:t>69</w:t>
      </w:r>
    </w:p>
    <w:p w14:paraId="33BA3885" w14:textId="77777777" w:rsidR="00BA7B73" w:rsidRPr="00305C3A" w:rsidRDefault="00BA7B73" w:rsidP="00BA7B73">
      <w:pPr>
        <w:autoSpaceDE w:val="0"/>
        <w:autoSpaceDN w:val="0"/>
        <w:adjustRightInd w:val="0"/>
        <w:spacing w:after="0" w:line="240" w:lineRule="auto"/>
        <w:ind w:left="5954" w:right="566"/>
        <w:rPr>
          <w:rFonts w:ascii="Times New Roman" w:hAnsi="Times New Roman"/>
          <w:sz w:val="24"/>
          <w:szCs w:val="24"/>
        </w:rPr>
      </w:pPr>
      <w:r w:rsidRPr="00305C3A">
        <w:rPr>
          <w:rFonts w:ascii="Times New Roman" w:hAnsi="Times New Roman"/>
          <w:sz w:val="24"/>
          <w:szCs w:val="24"/>
        </w:rPr>
        <w:t>к Тарифному соглашению на 20</w:t>
      </w:r>
      <w:r>
        <w:rPr>
          <w:rFonts w:ascii="Times New Roman" w:hAnsi="Times New Roman"/>
          <w:sz w:val="24"/>
          <w:szCs w:val="24"/>
        </w:rPr>
        <w:t>26</w:t>
      </w:r>
      <w:r w:rsidRPr="00305C3A">
        <w:rPr>
          <w:rFonts w:ascii="Times New Roman" w:hAnsi="Times New Roman"/>
          <w:sz w:val="24"/>
          <w:szCs w:val="24"/>
        </w:rPr>
        <w:t xml:space="preserve"> год</w:t>
      </w:r>
    </w:p>
    <w:p w14:paraId="0A17197E" w14:textId="77777777" w:rsidR="00BA7B73" w:rsidRDefault="00BA7B73" w:rsidP="00BA7B73">
      <w:p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3399BB7" w14:textId="77777777" w:rsidR="00BA7B73" w:rsidRDefault="00BA7B73" w:rsidP="00BA7B73">
      <w:p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236831363"/>
      <w:r>
        <w:rPr>
          <w:rFonts w:ascii="Times New Roman" w:hAnsi="Times New Roman"/>
          <w:b/>
          <w:bCs/>
          <w:sz w:val="24"/>
          <w:szCs w:val="24"/>
        </w:rPr>
        <w:t>Перечень</w:t>
      </w:r>
    </w:p>
    <w:p w14:paraId="55303A56" w14:textId="4CEBA2F0" w:rsidR="00BA7B73" w:rsidRDefault="0078241F" w:rsidP="00BA7B73">
      <w:pPr>
        <w:autoSpaceDE w:val="0"/>
        <w:autoSpaceDN w:val="0"/>
        <w:adjustRightInd w:val="0"/>
        <w:spacing w:after="0" w:line="240" w:lineRule="auto"/>
        <w:ind w:right="849"/>
        <w:jc w:val="center"/>
        <w:rPr>
          <w:rFonts w:ascii="Times New Roman" w:hAnsi="Times New Roman"/>
          <w:b/>
          <w:bCs/>
          <w:sz w:val="24"/>
          <w:szCs w:val="24"/>
        </w:rPr>
      </w:pPr>
      <w:r w:rsidRPr="0078241F">
        <w:rPr>
          <w:rFonts w:ascii="Times New Roman" w:hAnsi="Times New Roman"/>
          <w:b/>
          <w:bCs/>
          <w:sz w:val="24"/>
          <w:szCs w:val="24"/>
        </w:rPr>
        <w:t xml:space="preserve">медицинских организаций, </w:t>
      </w:r>
      <w:r w:rsidR="00853702">
        <w:rPr>
          <w:rFonts w:ascii="Times New Roman" w:hAnsi="Times New Roman"/>
          <w:b/>
          <w:bCs/>
          <w:sz w:val="24"/>
          <w:szCs w:val="24"/>
        </w:rPr>
        <w:t>оказывающих</w:t>
      </w:r>
      <w:r w:rsidRPr="0078241F">
        <w:rPr>
          <w:rFonts w:ascii="Times New Roman" w:hAnsi="Times New Roman"/>
          <w:b/>
          <w:bCs/>
          <w:sz w:val="24"/>
          <w:szCs w:val="24"/>
        </w:rPr>
        <w:t xml:space="preserve"> медицинск</w:t>
      </w:r>
      <w:r w:rsidR="00853702">
        <w:rPr>
          <w:rFonts w:ascii="Times New Roman" w:hAnsi="Times New Roman"/>
          <w:b/>
          <w:bCs/>
          <w:sz w:val="24"/>
          <w:szCs w:val="24"/>
        </w:rPr>
        <w:t>ую</w:t>
      </w:r>
      <w:r w:rsidRPr="0078241F">
        <w:rPr>
          <w:rFonts w:ascii="Times New Roman" w:hAnsi="Times New Roman"/>
          <w:b/>
          <w:bCs/>
          <w:sz w:val="24"/>
          <w:szCs w:val="24"/>
        </w:rPr>
        <w:t xml:space="preserve"> помощ</w:t>
      </w:r>
      <w:r w:rsidR="00853702">
        <w:rPr>
          <w:rFonts w:ascii="Times New Roman" w:hAnsi="Times New Roman"/>
          <w:b/>
          <w:bCs/>
          <w:sz w:val="24"/>
          <w:szCs w:val="24"/>
        </w:rPr>
        <w:t>ь</w:t>
      </w:r>
      <w:r w:rsidRPr="0078241F">
        <w:rPr>
          <w:rFonts w:ascii="Times New Roman" w:hAnsi="Times New Roman"/>
          <w:b/>
          <w:bCs/>
          <w:sz w:val="24"/>
          <w:szCs w:val="24"/>
        </w:rPr>
        <w:t xml:space="preserve"> с применением телемедицинских технологий </w:t>
      </w:r>
      <w:r>
        <w:rPr>
          <w:rFonts w:ascii="Times New Roman" w:hAnsi="Times New Roman"/>
          <w:b/>
          <w:bCs/>
          <w:sz w:val="24"/>
          <w:szCs w:val="24"/>
        </w:rPr>
        <w:t>на</w:t>
      </w:r>
      <w:r w:rsidR="00BA7B73">
        <w:rPr>
          <w:rFonts w:ascii="Times New Roman" w:hAnsi="Times New Roman"/>
          <w:b/>
          <w:bCs/>
          <w:sz w:val="24"/>
          <w:szCs w:val="24"/>
        </w:rPr>
        <w:t xml:space="preserve"> 2026 год</w:t>
      </w:r>
    </w:p>
    <w:bookmarkEnd w:id="0"/>
    <w:p w14:paraId="363AC784" w14:textId="77777777" w:rsidR="00BA7B73" w:rsidRDefault="00BA7B73" w:rsidP="00BA7B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9106"/>
      </w:tblGrid>
      <w:tr w:rsidR="00BA7B73" w:rsidRPr="00C60C7A" w14:paraId="344F0A88" w14:textId="77777777" w:rsidTr="0078241F">
        <w:trPr>
          <w:trHeight w:val="20"/>
        </w:trPr>
        <w:tc>
          <w:tcPr>
            <w:tcW w:w="816" w:type="dxa"/>
            <w:noWrap/>
            <w:vAlign w:val="bottom"/>
            <w:hideMark/>
          </w:tcPr>
          <w:p w14:paraId="0804D75E" w14:textId="77777777" w:rsidR="00BA7B73" w:rsidRPr="00C60C7A" w:rsidRDefault="00BA7B73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106" w:type="dxa"/>
            <w:noWrap/>
            <w:vAlign w:val="center"/>
            <w:hideMark/>
          </w:tcPr>
          <w:p w14:paraId="3CC6DE68" w14:textId="77777777" w:rsidR="00BA7B73" w:rsidRPr="00C60C7A" w:rsidRDefault="00BA7B73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BA7B73" w:rsidRPr="00C60C7A" w14:paraId="028B81B3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5753D993" w14:textId="77777777" w:rsidR="00BA7B73" w:rsidRPr="00C60C7A" w:rsidRDefault="00BA7B73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6" w:type="dxa"/>
            <w:shd w:val="solid" w:color="FFFFFF" w:fill="auto"/>
            <w:noWrap/>
          </w:tcPr>
          <w:p w14:paraId="46CEB1E5" w14:textId="77777777" w:rsidR="00BA7B73" w:rsidRPr="00C60C7A" w:rsidRDefault="00BA7B73" w:rsidP="00A93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«Бай-Тайгинская ЦКБ»</w:t>
            </w:r>
          </w:p>
        </w:tc>
      </w:tr>
      <w:tr w:rsidR="00BA7B73" w:rsidRPr="00C60C7A" w14:paraId="50B954EA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3CFB6BE5" w14:textId="77777777" w:rsidR="00BA7B73" w:rsidRPr="00C60C7A" w:rsidRDefault="00BA7B73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6" w:type="dxa"/>
            <w:noWrap/>
          </w:tcPr>
          <w:p w14:paraId="14670F0E" w14:textId="77777777" w:rsidR="00BA7B73" w:rsidRPr="00C60C7A" w:rsidRDefault="00BA7B73" w:rsidP="00A93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«Барун-Хемчикский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BA7B73" w:rsidRPr="00C60C7A" w14:paraId="73194359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70FB8420" w14:textId="77777777" w:rsidR="00BA7B73" w:rsidRPr="00C60C7A" w:rsidRDefault="00BA7B73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6" w:type="dxa"/>
            <w:noWrap/>
          </w:tcPr>
          <w:p w14:paraId="7C08A7C6" w14:textId="77777777" w:rsidR="00BA7B73" w:rsidRPr="00C60C7A" w:rsidRDefault="00BA7B73" w:rsidP="00A93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«Дзун-Хемчикский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BA7B73" w:rsidRPr="00C60C7A" w14:paraId="525B137F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2B39A73E" w14:textId="77777777" w:rsidR="00BA7B73" w:rsidRPr="00C60C7A" w:rsidRDefault="00BA7B73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6" w:type="dxa"/>
            <w:shd w:val="solid" w:color="FFFFFF" w:fill="auto"/>
            <w:noWrap/>
          </w:tcPr>
          <w:p w14:paraId="5DD1BD61" w14:textId="77777777" w:rsidR="00BA7B73" w:rsidRPr="00C60C7A" w:rsidRDefault="00BA7B73" w:rsidP="00A93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«Каа-Хемская ЦКБ»</w:t>
            </w:r>
          </w:p>
        </w:tc>
      </w:tr>
      <w:tr w:rsidR="00BA7B73" w:rsidRPr="00C60C7A" w14:paraId="3E631C11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0B07C023" w14:textId="77777777" w:rsidR="00BA7B73" w:rsidRPr="00C60C7A" w:rsidRDefault="00BA7B73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06" w:type="dxa"/>
            <w:shd w:val="solid" w:color="FFFFFF" w:fill="auto"/>
            <w:noWrap/>
          </w:tcPr>
          <w:p w14:paraId="4362BFC1" w14:textId="77777777" w:rsidR="00BA7B73" w:rsidRPr="00C60C7A" w:rsidRDefault="00BA7B73" w:rsidP="00A93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«Кызылская ЦКБ»</w:t>
            </w:r>
          </w:p>
        </w:tc>
      </w:tr>
      <w:tr w:rsidR="00BA7B73" w:rsidRPr="00C60C7A" w14:paraId="7FF1C590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7B38808E" w14:textId="77777777" w:rsidR="00BA7B73" w:rsidRPr="00C60C7A" w:rsidRDefault="00BA7B73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06" w:type="dxa"/>
            <w:shd w:val="solid" w:color="FFFFFF" w:fill="auto"/>
            <w:noWrap/>
          </w:tcPr>
          <w:p w14:paraId="41A8B342" w14:textId="77777777" w:rsidR="00BA7B73" w:rsidRPr="003806CF" w:rsidRDefault="00BA7B73" w:rsidP="00A93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«Монгун-Тайгинская ЦБ»</w:t>
            </w:r>
          </w:p>
        </w:tc>
      </w:tr>
      <w:tr w:rsidR="00BA7B73" w:rsidRPr="00C60C7A" w14:paraId="5CE77DC9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7935164D" w14:textId="77777777" w:rsidR="00BA7B73" w:rsidRPr="00C60C7A" w:rsidRDefault="00BA7B73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04A584E2" w14:textId="77777777" w:rsidR="00BA7B73" w:rsidRPr="00C60C7A" w:rsidRDefault="00BA7B73" w:rsidP="00A93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«Овюрская ЦКБ»</w:t>
            </w:r>
          </w:p>
        </w:tc>
      </w:tr>
      <w:tr w:rsidR="00BA7B73" w:rsidRPr="00C60C7A" w14:paraId="3909E267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37D15DE3" w14:textId="77777777" w:rsidR="00BA7B73" w:rsidRPr="00C60C7A" w:rsidRDefault="00BA7B73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760BAD72" w14:textId="77777777" w:rsidR="00BA7B73" w:rsidRPr="00C60C7A" w:rsidRDefault="00BA7B73" w:rsidP="00A93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«Пий-Хемская ЦКБ»</w:t>
            </w:r>
          </w:p>
        </w:tc>
      </w:tr>
      <w:tr w:rsidR="00BA7B73" w:rsidRPr="00C60C7A" w14:paraId="306D43A3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4B3F6A26" w14:textId="77777777" w:rsidR="00BA7B73" w:rsidRPr="00C60C7A" w:rsidRDefault="00BA7B73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5AD820C0" w14:textId="77777777" w:rsidR="00BA7B73" w:rsidRPr="00C60C7A" w:rsidRDefault="00BA7B73" w:rsidP="00A93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«Сут-Хольская ЦКБ»</w:t>
            </w:r>
          </w:p>
        </w:tc>
      </w:tr>
      <w:tr w:rsidR="00BA7B73" w:rsidRPr="00C60C7A" w14:paraId="518B5C93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6AC88E8B" w14:textId="77777777" w:rsidR="00BA7B73" w:rsidRPr="00C60C7A" w:rsidRDefault="00BA7B73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06" w:type="dxa"/>
            <w:shd w:val="solid" w:color="FFFFFF" w:fill="auto"/>
            <w:noWrap/>
          </w:tcPr>
          <w:p w14:paraId="2B114B88" w14:textId="77777777" w:rsidR="00BA7B73" w:rsidRPr="003806CF" w:rsidRDefault="00BA7B73" w:rsidP="00A935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«Тандинская ЦКБ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им.М.Т.Оюна</w:t>
            </w:r>
            <w:proofErr w:type="spellEnd"/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BA7B73" w:rsidRPr="00C60C7A" w14:paraId="4866F6B2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5FF54F02" w14:textId="2156A8A1" w:rsidR="00BA7B73" w:rsidRPr="00C60C7A" w:rsidRDefault="0078241F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60E4E661" w14:textId="77777777" w:rsidR="00BA7B73" w:rsidRPr="00C60C7A" w:rsidRDefault="00BA7B73" w:rsidP="00A93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«Тес-Хемская ЦКБ»</w:t>
            </w:r>
          </w:p>
        </w:tc>
      </w:tr>
      <w:tr w:rsidR="00BA7B73" w:rsidRPr="00C60C7A" w14:paraId="475F1033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3112F43D" w14:textId="3761F348" w:rsidR="00BA7B73" w:rsidRPr="00C60C7A" w:rsidRDefault="0078241F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3F309F61" w14:textId="77777777" w:rsidR="00BA7B73" w:rsidRPr="00C60C7A" w:rsidRDefault="00BA7B73" w:rsidP="00A93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«Тоджинская ЦКБ»</w:t>
            </w:r>
          </w:p>
        </w:tc>
      </w:tr>
      <w:tr w:rsidR="00BA7B73" w:rsidRPr="00C60C7A" w14:paraId="20391EC9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24FD44B4" w14:textId="0C6CDFC8" w:rsidR="00BA7B73" w:rsidRPr="00C60C7A" w:rsidRDefault="0078241F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06" w:type="dxa"/>
            <w:shd w:val="solid" w:color="FFFFFF" w:fill="auto"/>
            <w:noWrap/>
          </w:tcPr>
          <w:p w14:paraId="23416E81" w14:textId="77777777" w:rsidR="00BA7B73" w:rsidRPr="003806CF" w:rsidRDefault="00BA7B73" w:rsidP="00A935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 xml:space="preserve">ГБУЗ РТ «Улуг-Хемский </w:t>
            </w:r>
            <w:proofErr w:type="spellStart"/>
            <w:r w:rsidRPr="00203FA1">
              <w:rPr>
                <w:rFonts w:ascii="Times New Roman" w:hAnsi="Times New Roman"/>
                <w:sz w:val="24"/>
                <w:szCs w:val="24"/>
              </w:rPr>
              <w:t>межкожуунный</w:t>
            </w:r>
            <w:proofErr w:type="spellEnd"/>
            <w:r w:rsidRPr="00203FA1">
              <w:rPr>
                <w:rFonts w:ascii="Times New Roman" w:hAnsi="Times New Roman"/>
                <w:sz w:val="24"/>
                <w:szCs w:val="24"/>
              </w:rPr>
              <w:t xml:space="preserve"> медицинский центр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им. А.Т.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Балгана</w:t>
            </w:r>
            <w:proofErr w:type="spellEnd"/>
            <w:r w:rsidRPr="003806C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A7B73" w:rsidRPr="00C60C7A" w14:paraId="47C6D319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4A5EC947" w14:textId="513008EC" w:rsidR="00BA7B73" w:rsidRPr="00C60C7A" w:rsidRDefault="0078241F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06" w:type="dxa"/>
            <w:shd w:val="solid" w:color="FFFFFF" w:fill="auto"/>
            <w:noWrap/>
          </w:tcPr>
          <w:p w14:paraId="315C94D7" w14:textId="77777777" w:rsidR="00BA7B73" w:rsidRPr="003806CF" w:rsidRDefault="00BA7B73" w:rsidP="00A93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«Чаа-Хольская ЦКБ»</w:t>
            </w:r>
          </w:p>
        </w:tc>
      </w:tr>
      <w:tr w:rsidR="00BA7B73" w:rsidRPr="00C60C7A" w14:paraId="4556919F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319D3B80" w14:textId="4FB1649C" w:rsidR="00BA7B73" w:rsidRPr="00C60C7A" w:rsidRDefault="0078241F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06" w:type="dxa"/>
            <w:shd w:val="solid" w:color="FFFFFF" w:fill="auto"/>
            <w:noWrap/>
          </w:tcPr>
          <w:p w14:paraId="78007A09" w14:textId="77777777" w:rsidR="00BA7B73" w:rsidRPr="003806CF" w:rsidRDefault="00BA7B73" w:rsidP="00A93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«Чеди-Хольская ЦКБ»</w:t>
            </w:r>
          </w:p>
        </w:tc>
      </w:tr>
      <w:tr w:rsidR="00BA7B73" w:rsidRPr="00C60C7A" w14:paraId="5244DACA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251D5F66" w14:textId="7D740416" w:rsidR="00BA7B73" w:rsidRPr="00C60C7A" w:rsidRDefault="0078241F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06" w:type="dxa"/>
            <w:shd w:val="solid" w:color="FFFFFF" w:fill="auto"/>
            <w:noWrap/>
          </w:tcPr>
          <w:p w14:paraId="72E18F56" w14:textId="77777777" w:rsidR="00BA7B73" w:rsidRPr="003806CF" w:rsidRDefault="00BA7B73" w:rsidP="00A93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«Эрзинская ЦКБ»</w:t>
            </w:r>
          </w:p>
        </w:tc>
      </w:tr>
      <w:tr w:rsidR="00BA7B73" w:rsidRPr="00C60C7A" w14:paraId="7E951179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368A5DA9" w14:textId="7C8CE457" w:rsidR="00BA7B73" w:rsidRPr="00C60C7A" w:rsidRDefault="0078241F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106" w:type="dxa"/>
            <w:shd w:val="solid" w:color="FFFFFF" w:fill="auto"/>
            <w:noWrap/>
          </w:tcPr>
          <w:p w14:paraId="7537F3E8" w14:textId="77777777" w:rsidR="00BA7B73" w:rsidRPr="003806CF" w:rsidRDefault="00BA7B73" w:rsidP="00A935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«Республиканская больница №1»</w:t>
            </w:r>
          </w:p>
        </w:tc>
      </w:tr>
      <w:tr w:rsidR="00BA7B73" w:rsidRPr="00C60C7A" w14:paraId="7D65AF00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37CC5B73" w14:textId="3CBBF66E" w:rsidR="00BA7B73" w:rsidRPr="00C60C7A" w:rsidRDefault="0078241F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06" w:type="dxa"/>
            <w:shd w:val="solid" w:color="FFFFFF" w:fill="auto"/>
            <w:noWrap/>
          </w:tcPr>
          <w:p w14:paraId="35DD146F" w14:textId="77777777" w:rsidR="00BA7B73" w:rsidRPr="003806CF" w:rsidRDefault="00BA7B73" w:rsidP="00A935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«Республиканская детская больница»</w:t>
            </w:r>
          </w:p>
        </w:tc>
      </w:tr>
      <w:tr w:rsidR="00BA7B73" w:rsidRPr="00C60C7A" w14:paraId="2EA7EDDC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40F79A8C" w14:textId="4E7B2772" w:rsidR="00BA7B73" w:rsidRPr="00C60C7A" w:rsidRDefault="0078241F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06" w:type="dxa"/>
            <w:shd w:val="solid" w:color="FFFFFF" w:fill="auto"/>
            <w:noWrap/>
          </w:tcPr>
          <w:p w14:paraId="75F0B6F6" w14:textId="77777777" w:rsidR="00BA7B73" w:rsidRPr="003806CF" w:rsidRDefault="00BA7B73" w:rsidP="00A935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«Республиканский консультативно-диагностический центр»</w:t>
            </w:r>
          </w:p>
        </w:tc>
      </w:tr>
      <w:tr w:rsidR="00BA7B73" w:rsidRPr="00C60C7A" w14:paraId="51C7E07F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7B5CD960" w14:textId="098865D1" w:rsidR="00BA7B73" w:rsidRPr="00C60C7A" w:rsidRDefault="0078241F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340C2A84" w14:textId="77777777" w:rsidR="00BA7B73" w:rsidRPr="00C60C7A" w:rsidRDefault="00BA7B73" w:rsidP="00A93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публиканский </w:t>
            </w: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онко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логический </w:t>
            </w: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диспансер»</w:t>
            </w:r>
          </w:p>
        </w:tc>
      </w:tr>
      <w:tr w:rsidR="00BA7B73" w:rsidRPr="00C60C7A" w14:paraId="723FB208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4710A0CF" w14:textId="0B0D8FC7" w:rsidR="00BA7B73" w:rsidRPr="00C60C7A" w:rsidRDefault="0078241F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63F612E4" w14:textId="77777777" w:rsidR="00BA7B73" w:rsidRPr="00C60C7A" w:rsidRDefault="00BA7B73" w:rsidP="00A93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«Перинатальный центр Республики Тыва»</w:t>
            </w:r>
          </w:p>
        </w:tc>
      </w:tr>
      <w:tr w:rsidR="00BA7B73" w:rsidRPr="00C60C7A" w14:paraId="1BD5E06A" w14:textId="77777777" w:rsidTr="0078241F">
        <w:trPr>
          <w:trHeight w:val="20"/>
        </w:trPr>
        <w:tc>
          <w:tcPr>
            <w:tcW w:w="816" w:type="dxa"/>
            <w:noWrap/>
            <w:vAlign w:val="bottom"/>
          </w:tcPr>
          <w:p w14:paraId="0460FFF4" w14:textId="29AFD975" w:rsidR="00BA7B73" w:rsidRPr="00C60C7A" w:rsidRDefault="0078241F" w:rsidP="00A935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06" w:type="dxa"/>
            <w:shd w:val="solid" w:color="FFFFFF" w:fill="auto"/>
            <w:noWrap/>
          </w:tcPr>
          <w:p w14:paraId="1847F6DB" w14:textId="77777777" w:rsidR="00BA7B73" w:rsidRPr="00C60C7A" w:rsidRDefault="00BA7B73" w:rsidP="00A93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«Инфекционная больница»</w:t>
            </w:r>
          </w:p>
        </w:tc>
      </w:tr>
    </w:tbl>
    <w:p w14:paraId="708D9A1E" w14:textId="77777777" w:rsidR="005D25CA" w:rsidRDefault="005D25CA" w:rsidP="0078241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sectPr w:rsidR="005D25CA" w:rsidSect="00865E6A">
      <w:pgSz w:w="11906" w:h="16838"/>
      <w:pgMar w:top="567" w:right="0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92477078">
    <w:abstractNumId w:val="0"/>
  </w:num>
  <w:num w:numId="2" w16cid:durableId="1040206779">
    <w:abstractNumId w:val="1"/>
  </w:num>
  <w:num w:numId="3" w16cid:durableId="14978429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48E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14"/>
    <w:rsid w:val="000E515D"/>
    <w:rsid w:val="000E6464"/>
    <w:rsid w:val="0010245B"/>
    <w:rsid w:val="0011146D"/>
    <w:rsid w:val="0011259C"/>
    <w:rsid w:val="00113EB5"/>
    <w:rsid w:val="0011655F"/>
    <w:rsid w:val="0013141D"/>
    <w:rsid w:val="00133737"/>
    <w:rsid w:val="00137B82"/>
    <w:rsid w:val="00144642"/>
    <w:rsid w:val="001464BA"/>
    <w:rsid w:val="00146D86"/>
    <w:rsid w:val="00155363"/>
    <w:rsid w:val="00165242"/>
    <w:rsid w:val="00174C5E"/>
    <w:rsid w:val="0018176F"/>
    <w:rsid w:val="001C6CF7"/>
    <w:rsid w:val="001D161A"/>
    <w:rsid w:val="001F24E4"/>
    <w:rsid w:val="001F709E"/>
    <w:rsid w:val="002034BF"/>
    <w:rsid w:val="00203D2B"/>
    <w:rsid w:val="00203FA1"/>
    <w:rsid w:val="00212512"/>
    <w:rsid w:val="00212568"/>
    <w:rsid w:val="002132F1"/>
    <w:rsid w:val="00226E9E"/>
    <w:rsid w:val="002340A8"/>
    <w:rsid w:val="00247FAF"/>
    <w:rsid w:val="002718D8"/>
    <w:rsid w:val="002763BA"/>
    <w:rsid w:val="00277C1D"/>
    <w:rsid w:val="00280B73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184"/>
    <w:rsid w:val="002F4CE5"/>
    <w:rsid w:val="002F5F85"/>
    <w:rsid w:val="00303AF3"/>
    <w:rsid w:val="00305C3A"/>
    <w:rsid w:val="003062C4"/>
    <w:rsid w:val="0031411E"/>
    <w:rsid w:val="0032037D"/>
    <w:rsid w:val="00320E93"/>
    <w:rsid w:val="00322037"/>
    <w:rsid w:val="00323075"/>
    <w:rsid w:val="00323A12"/>
    <w:rsid w:val="00325835"/>
    <w:rsid w:val="0032720A"/>
    <w:rsid w:val="0033666A"/>
    <w:rsid w:val="003568DC"/>
    <w:rsid w:val="00360CBE"/>
    <w:rsid w:val="00366981"/>
    <w:rsid w:val="003A2979"/>
    <w:rsid w:val="003A4F24"/>
    <w:rsid w:val="003B28F1"/>
    <w:rsid w:val="003B79A2"/>
    <w:rsid w:val="003C0643"/>
    <w:rsid w:val="003C4B76"/>
    <w:rsid w:val="003C5D9E"/>
    <w:rsid w:val="003D0CBC"/>
    <w:rsid w:val="003D2EF1"/>
    <w:rsid w:val="003D7943"/>
    <w:rsid w:val="003E5C7E"/>
    <w:rsid w:val="00400293"/>
    <w:rsid w:val="00401D36"/>
    <w:rsid w:val="00402014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8726E"/>
    <w:rsid w:val="00491A81"/>
    <w:rsid w:val="00492D99"/>
    <w:rsid w:val="0049661A"/>
    <w:rsid w:val="004967D6"/>
    <w:rsid w:val="004971C0"/>
    <w:rsid w:val="004A1A06"/>
    <w:rsid w:val="004B48F8"/>
    <w:rsid w:val="004C1BCB"/>
    <w:rsid w:val="004C3DAF"/>
    <w:rsid w:val="004C725E"/>
    <w:rsid w:val="004E180B"/>
    <w:rsid w:val="004E434C"/>
    <w:rsid w:val="004E782E"/>
    <w:rsid w:val="004E7E68"/>
    <w:rsid w:val="004E7F12"/>
    <w:rsid w:val="004F6A09"/>
    <w:rsid w:val="00513147"/>
    <w:rsid w:val="00533E5D"/>
    <w:rsid w:val="005468AE"/>
    <w:rsid w:val="00566D22"/>
    <w:rsid w:val="005825D2"/>
    <w:rsid w:val="00585C38"/>
    <w:rsid w:val="00585CA0"/>
    <w:rsid w:val="0058787C"/>
    <w:rsid w:val="005A19E1"/>
    <w:rsid w:val="005A6A70"/>
    <w:rsid w:val="005B1297"/>
    <w:rsid w:val="005B2413"/>
    <w:rsid w:val="005C1F5A"/>
    <w:rsid w:val="005C2238"/>
    <w:rsid w:val="005C2BB4"/>
    <w:rsid w:val="005D0277"/>
    <w:rsid w:val="005D19E7"/>
    <w:rsid w:val="005D1D0C"/>
    <w:rsid w:val="005D25CA"/>
    <w:rsid w:val="005E75C1"/>
    <w:rsid w:val="005F274B"/>
    <w:rsid w:val="005F6976"/>
    <w:rsid w:val="0060753C"/>
    <w:rsid w:val="006130CA"/>
    <w:rsid w:val="006178C0"/>
    <w:rsid w:val="00625880"/>
    <w:rsid w:val="006362B3"/>
    <w:rsid w:val="006371FE"/>
    <w:rsid w:val="006372DF"/>
    <w:rsid w:val="006426BE"/>
    <w:rsid w:val="006447E1"/>
    <w:rsid w:val="00653D3E"/>
    <w:rsid w:val="0066058D"/>
    <w:rsid w:val="00662EB8"/>
    <w:rsid w:val="006662A5"/>
    <w:rsid w:val="00671DEB"/>
    <w:rsid w:val="00672762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C2D03"/>
    <w:rsid w:val="006C769A"/>
    <w:rsid w:val="006D7B0B"/>
    <w:rsid w:val="006F4B6F"/>
    <w:rsid w:val="00701214"/>
    <w:rsid w:val="00702C33"/>
    <w:rsid w:val="00706477"/>
    <w:rsid w:val="007234AA"/>
    <w:rsid w:val="00733443"/>
    <w:rsid w:val="00761C12"/>
    <w:rsid w:val="00761E52"/>
    <w:rsid w:val="00762000"/>
    <w:rsid w:val="00773A85"/>
    <w:rsid w:val="0077672C"/>
    <w:rsid w:val="0078241F"/>
    <w:rsid w:val="007837D8"/>
    <w:rsid w:val="00783FF3"/>
    <w:rsid w:val="00790BF2"/>
    <w:rsid w:val="007A681E"/>
    <w:rsid w:val="007B329C"/>
    <w:rsid w:val="007B5B49"/>
    <w:rsid w:val="007B5BD4"/>
    <w:rsid w:val="007B6E43"/>
    <w:rsid w:val="007C2FB2"/>
    <w:rsid w:val="007D274D"/>
    <w:rsid w:val="007E3601"/>
    <w:rsid w:val="0080379F"/>
    <w:rsid w:val="00811EA1"/>
    <w:rsid w:val="0081357C"/>
    <w:rsid w:val="00814F5C"/>
    <w:rsid w:val="00823397"/>
    <w:rsid w:val="008239BE"/>
    <w:rsid w:val="00827621"/>
    <w:rsid w:val="008356D4"/>
    <w:rsid w:val="00853702"/>
    <w:rsid w:val="00861F8F"/>
    <w:rsid w:val="008648FB"/>
    <w:rsid w:val="008650D8"/>
    <w:rsid w:val="00865E6A"/>
    <w:rsid w:val="0087215E"/>
    <w:rsid w:val="00875E3C"/>
    <w:rsid w:val="00880D05"/>
    <w:rsid w:val="00883221"/>
    <w:rsid w:val="00893C86"/>
    <w:rsid w:val="008A00F8"/>
    <w:rsid w:val="008A1E6E"/>
    <w:rsid w:val="008B079C"/>
    <w:rsid w:val="008B0BA5"/>
    <w:rsid w:val="008B2395"/>
    <w:rsid w:val="008B2B3C"/>
    <w:rsid w:val="008B514D"/>
    <w:rsid w:val="008B5F36"/>
    <w:rsid w:val="008C1F8B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461D6"/>
    <w:rsid w:val="00960824"/>
    <w:rsid w:val="00963246"/>
    <w:rsid w:val="00970649"/>
    <w:rsid w:val="00976ADB"/>
    <w:rsid w:val="00980B93"/>
    <w:rsid w:val="009816F1"/>
    <w:rsid w:val="00981EAF"/>
    <w:rsid w:val="00985BE5"/>
    <w:rsid w:val="00986025"/>
    <w:rsid w:val="00996B28"/>
    <w:rsid w:val="009B64B2"/>
    <w:rsid w:val="009C2306"/>
    <w:rsid w:val="009D0BD6"/>
    <w:rsid w:val="009D1986"/>
    <w:rsid w:val="009D2707"/>
    <w:rsid w:val="009D4C29"/>
    <w:rsid w:val="009E79A4"/>
    <w:rsid w:val="009E7AE3"/>
    <w:rsid w:val="00A10E92"/>
    <w:rsid w:val="00A2417B"/>
    <w:rsid w:val="00A252A7"/>
    <w:rsid w:val="00A41321"/>
    <w:rsid w:val="00A445CB"/>
    <w:rsid w:val="00A502F6"/>
    <w:rsid w:val="00A50F02"/>
    <w:rsid w:val="00A56862"/>
    <w:rsid w:val="00A57054"/>
    <w:rsid w:val="00A74A70"/>
    <w:rsid w:val="00A9514C"/>
    <w:rsid w:val="00AA5CFE"/>
    <w:rsid w:val="00AA6283"/>
    <w:rsid w:val="00AB1B7C"/>
    <w:rsid w:val="00AB34E4"/>
    <w:rsid w:val="00AB6D56"/>
    <w:rsid w:val="00AC6F92"/>
    <w:rsid w:val="00AD386F"/>
    <w:rsid w:val="00AD4F3C"/>
    <w:rsid w:val="00AE3521"/>
    <w:rsid w:val="00AF6100"/>
    <w:rsid w:val="00B01254"/>
    <w:rsid w:val="00B10F53"/>
    <w:rsid w:val="00B1235F"/>
    <w:rsid w:val="00B1529B"/>
    <w:rsid w:val="00B211A0"/>
    <w:rsid w:val="00B3263C"/>
    <w:rsid w:val="00B32C45"/>
    <w:rsid w:val="00B36196"/>
    <w:rsid w:val="00B37065"/>
    <w:rsid w:val="00B53F43"/>
    <w:rsid w:val="00B62206"/>
    <w:rsid w:val="00B73FBC"/>
    <w:rsid w:val="00B8340B"/>
    <w:rsid w:val="00B9268F"/>
    <w:rsid w:val="00BA08AB"/>
    <w:rsid w:val="00BA35CC"/>
    <w:rsid w:val="00BA6778"/>
    <w:rsid w:val="00BA7B73"/>
    <w:rsid w:val="00BC64A5"/>
    <w:rsid w:val="00BC71B7"/>
    <w:rsid w:val="00BC76D5"/>
    <w:rsid w:val="00BD221A"/>
    <w:rsid w:val="00BE134E"/>
    <w:rsid w:val="00BE56C6"/>
    <w:rsid w:val="00BF37EB"/>
    <w:rsid w:val="00BF6262"/>
    <w:rsid w:val="00BF6935"/>
    <w:rsid w:val="00BF6DD4"/>
    <w:rsid w:val="00C06E27"/>
    <w:rsid w:val="00C1432D"/>
    <w:rsid w:val="00C14789"/>
    <w:rsid w:val="00C15185"/>
    <w:rsid w:val="00C163FE"/>
    <w:rsid w:val="00C23447"/>
    <w:rsid w:val="00C23713"/>
    <w:rsid w:val="00C23C92"/>
    <w:rsid w:val="00C24A57"/>
    <w:rsid w:val="00C3221A"/>
    <w:rsid w:val="00C53AD8"/>
    <w:rsid w:val="00C55B12"/>
    <w:rsid w:val="00C60C7A"/>
    <w:rsid w:val="00C64385"/>
    <w:rsid w:val="00C73582"/>
    <w:rsid w:val="00C76F3F"/>
    <w:rsid w:val="00C92083"/>
    <w:rsid w:val="00C92AAF"/>
    <w:rsid w:val="00C953E3"/>
    <w:rsid w:val="00CB5C1C"/>
    <w:rsid w:val="00CC14A8"/>
    <w:rsid w:val="00CC2D1E"/>
    <w:rsid w:val="00CC73FF"/>
    <w:rsid w:val="00CD29D8"/>
    <w:rsid w:val="00CD3A8F"/>
    <w:rsid w:val="00CD4FE4"/>
    <w:rsid w:val="00CE20EF"/>
    <w:rsid w:val="00CE22BF"/>
    <w:rsid w:val="00D01952"/>
    <w:rsid w:val="00D02BCA"/>
    <w:rsid w:val="00D05C6F"/>
    <w:rsid w:val="00D116CF"/>
    <w:rsid w:val="00D13F52"/>
    <w:rsid w:val="00D2336C"/>
    <w:rsid w:val="00D243B6"/>
    <w:rsid w:val="00D30A27"/>
    <w:rsid w:val="00D34BBC"/>
    <w:rsid w:val="00D356CD"/>
    <w:rsid w:val="00D509F8"/>
    <w:rsid w:val="00D53953"/>
    <w:rsid w:val="00D53E4F"/>
    <w:rsid w:val="00D53F93"/>
    <w:rsid w:val="00D60242"/>
    <w:rsid w:val="00D63B8C"/>
    <w:rsid w:val="00D75054"/>
    <w:rsid w:val="00D75530"/>
    <w:rsid w:val="00D77899"/>
    <w:rsid w:val="00D81D8D"/>
    <w:rsid w:val="00D839F2"/>
    <w:rsid w:val="00D90A66"/>
    <w:rsid w:val="00D923F8"/>
    <w:rsid w:val="00D951AF"/>
    <w:rsid w:val="00D952A7"/>
    <w:rsid w:val="00D97984"/>
    <w:rsid w:val="00DA4E40"/>
    <w:rsid w:val="00DB1A7C"/>
    <w:rsid w:val="00DB2892"/>
    <w:rsid w:val="00DC36CA"/>
    <w:rsid w:val="00DE0EC0"/>
    <w:rsid w:val="00DF77AD"/>
    <w:rsid w:val="00E00CDE"/>
    <w:rsid w:val="00E01E33"/>
    <w:rsid w:val="00E1263D"/>
    <w:rsid w:val="00E13148"/>
    <w:rsid w:val="00E2521C"/>
    <w:rsid w:val="00E3031D"/>
    <w:rsid w:val="00E3171D"/>
    <w:rsid w:val="00E37822"/>
    <w:rsid w:val="00E44ECB"/>
    <w:rsid w:val="00E559C9"/>
    <w:rsid w:val="00E56232"/>
    <w:rsid w:val="00E567ED"/>
    <w:rsid w:val="00E70FBC"/>
    <w:rsid w:val="00E711CF"/>
    <w:rsid w:val="00E80F78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0E40"/>
    <w:rsid w:val="00EC3FFD"/>
    <w:rsid w:val="00EC4891"/>
    <w:rsid w:val="00ED25FD"/>
    <w:rsid w:val="00ED5F08"/>
    <w:rsid w:val="00ED67F1"/>
    <w:rsid w:val="00EE0313"/>
    <w:rsid w:val="00EE0C8A"/>
    <w:rsid w:val="00EF4817"/>
    <w:rsid w:val="00F00B1E"/>
    <w:rsid w:val="00F04713"/>
    <w:rsid w:val="00F160F2"/>
    <w:rsid w:val="00F223CA"/>
    <w:rsid w:val="00F31F39"/>
    <w:rsid w:val="00F35B5E"/>
    <w:rsid w:val="00F36649"/>
    <w:rsid w:val="00F3717A"/>
    <w:rsid w:val="00F4477E"/>
    <w:rsid w:val="00F55490"/>
    <w:rsid w:val="00F56ECE"/>
    <w:rsid w:val="00F62C18"/>
    <w:rsid w:val="00F64FB7"/>
    <w:rsid w:val="00F651B2"/>
    <w:rsid w:val="00F66A27"/>
    <w:rsid w:val="00F72599"/>
    <w:rsid w:val="00F940DD"/>
    <w:rsid w:val="00F95D1F"/>
    <w:rsid w:val="00FA0EE2"/>
    <w:rsid w:val="00FA3DC1"/>
    <w:rsid w:val="00FA482F"/>
    <w:rsid w:val="00FA69A4"/>
    <w:rsid w:val="00FB78A2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659E"/>
  <w15:docId w15:val="{4BE5E031-BEB4-4EF6-84EA-2573BDD5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3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34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D7D48-9A7E-4281-B566-F72578919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Буян Ойдуп Каадырович</cp:lastModifiedBy>
  <cp:revision>102</cp:revision>
  <cp:lastPrinted>2024-06-14T08:19:00Z</cp:lastPrinted>
  <dcterms:created xsi:type="dcterms:W3CDTF">2015-01-30T03:08:00Z</dcterms:created>
  <dcterms:modified xsi:type="dcterms:W3CDTF">2026-08-07T06:27:00Z</dcterms:modified>
</cp:coreProperties>
</file>